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CA2D" w14:textId="77777777" w:rsidR="00766A49" w:rsidRDefault="006430EA">
      <w:pPr>
        <w:pStyle w:val="Titolo1"/>
        <w:spacing w:before="72"/>
        <w:ind w:left="2904"/>
      </w:pPr>
      <w:r>
        <w:t>OFFERTA</w:t>
      </w:r>
      <w:r>
        <w:rPr>
          <w:spacing w:val="-2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46D6F8B0" w14:textId="77777777" w:rsidR="00766A49" w:rsidRDefault="00766A49">
      <w:pPr>
        <w:pStyle w:val="Corpotesto"/>
        <w:rPr>
          <w:rFonts w:ascii="Arial"/>
          <w:b/>
        </w:rPr>
      </w:pPr>
    </w:p>
    <w:p w14:paraId="34E688A1" w14:textId="77777777" w:rsidR="006430EA" w:rsidRDefault="006430EA">
      <w:pPr>
        <w:spacing w:before="1"/>
        <w:ind w:left="309" w:right="87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AVVISO PUBBLICO FINALIZZATO ALL'INDIVIDUAZIONE DI ASSOCIAZIONE O SOCIETÀ SPORTIVA DILETTANTISTICA</w:t>
      </w:r>
      <w:r w:rsidR="00822730">
        <w:rPr>
          <w:rFonts w:ascii="Arial" w:hAnsi="Arial"/>
          <w:b/>
          <w:sz w:val="24"/>
        </w:rPr>
        <w:t>, ANCHE IN FORMA AGGREGATA,</w:t>
      </w:r>
      <w:r>
        <w:rPr>
          <w:rFonts w:ascii="Arial" w:hAnsi="Arial"/>
          <w:b/>
          <w:sz w:val="24"/>
        </w:rPr>
        <w:t xml:space="preserve"> PER LA GESTIONE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 CONCESSIONE DEL CENTRO SPORTIVO</w:t>
      </w:r>
      <w:r w:rsidR="00822730">
        <w:rPr>
          <w:rFonts w:ascii="Arial" w:hAnsi="Arial"/>
          <w:b/>
          <w:sz w:val="24"/>
        </w:rPr>
        <w:t xml:space="preserve"> LE VALLETTE</w:t>
      </w:r>
      <w:r>
        <w:rPr>
          <w:rFonts w:ascii="Arial" w:hAnsi="Arial"/>
          <w:b/>
          <w:sz w:val="24"/>
        </w:rPr>
        <w:t>, AI SENSI DELL’ART. 6 DEL D.LGS. 28 FEBBRAIO 2021 N. 38 E DELL’ART. 181 DEL D.LGS 36/2023 – PERIODO 01.01.2026 – 31.</w:t>
      </w:r>
      <w:r w:rsidR="00822730">
        <w:rPr>
          <w:rFonts w:ascii="Arial" w:hAnsi="Arial"/>
          <w:b/>
          <w:sz w:val="24"/>
        </w:rPr>
        <w:t>12</w:t>
      </w:r>
      <w:r>
        <w:rPr>
          <w:rFonts w:ascii="Arial" w:hAnsi="Arial"/>
          <w:b/>
          <w:sz w:val="24"/>
        </w:rPr>
        <w:t>.2030</w:t>
      </w:r>
    </w:p>
    <w:p w14:paraId="400F57B2" w14:textId="5497D5B3" w:rsidR="00766A49" w:rsidRDefault="006430EA">
      <w:pPr>
        <w:spacing w:before="1"/>
        <w:ind w:left="309" w:right="871"/>
        <w:jc w:val="both"/>
        <w:rPr>
          <w:rFonts w:ascii="Arial" w:hAnsi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7503F2">
        <w:rPr>
          <w:rFonts w:ascii="Arial" w:hAnsi="Arial" w:cs="Arial"/>
          <w:b/>
          <w:sz w:val="24"/>
          <w:szCs w:val="24"/>
        </w:rPr>
        <w:t>IG: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03F2">
        <w:rPr>
          <w:rFonts w:ascii="Arial" w:hAnsi="Arial" w:cs="Arial"/>
          <w:b/>
          <w:bCs/>
          <w:sz w:val="24"/>
          <w:szCs w:val="24"/>
        </w:rPr>
        <w:t>B8D9329EED</w:t>
      </w:r>
    </w:p>
    <w:p w14:paraId="27A426C0" w14:textId="77777777" w:rsidR="00766A49" w:rsidRDefault="006430EA">
      <w:pPr>
        <w:pStyle w:val="Corpotesto"/>
        <w:spacing w:before="2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9F4740" wp14:editId="667D369E">
                <wp:simplePos x="0" y="0"/>
                <wp:positionH relativeFrom="page">
                  <wp:posOffset>715060</wp:posOffset>
                </wp:positionH>
                <wp:positionV relativeFrom="paragraph">
                  <wp:posOffset>178031</wp:posOffset>
                </wp:positionV>
                <wp:extent cx="6489065" cy="7366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065" cy="736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E5D703" w14:textId="77777777" w:rsidR="00766A49" w:rsidRDefault="006430EA">
                            <w:pPr>
                              <w:spacing w:before="120" w:line="252" w:lineRule="exact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>AVVERTENZE</w:t>
                            </w:r>
                          </w:p>
                          <w:p w14:paraId="737651BF" w14:textId="77777777" w:rsidR="00766A49" w:rsidRDefault="006430EA">
                            <w:pPr>
                              <w:ind w:left="28" w:right="29"/>
                              <w:jc w:val="both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Il presente Modello è predisposto al solo fine di agevolare i soggetti partecipanti nella predisposizione della offerta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economica,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fermo restando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costituisce specifico onere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responsabilità del concorrente l’integrale rispetto delle disposizioni contenute nell’avviso pubblico.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519F474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3pt;margin-top:14pt;width:510.95pt;height:5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" filled="f" strokeweight=".16931mm">
                <v:path arrowok="t"/>
                <v:textbox inset="0,0,0,0">
                  <w:txbxContent>
                    <w:p w14:paraId="13E5D703" w14:textId="77777777" w:rsidR="00766A49" w:rsidRDefault="00000000">
                      <w:pPr>
                        <w:spacing w:before="120" w:line="252" w:lineRule="exact"/>
                        <w:ind w:right="2"/>
                        <w:jc w:val="center"/>
                        <w:rPr>
                          <w:rFonts w:ascii="Arial"/>
                          <w:b/>
                          <w:i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>AVVERTENZE</w:t>
                      </w:r>
                    </w:p>
                    <w:p w14:paraId="737651BF" w14:textId="77777777" w:rsidR="00766A49" w:rsidRDefault="00000000">
                      <w:pPr>
                        <w:ind w:left="28" w:right="29"/>
                        <w:jc w:val="both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Il presente Modello è predisposto al solo fine di agevolare i soggetti partecipanti nella predisposizione della offerta</w:t>
                      </w:r>
                      <w:r>
                        <w:rPr>
                          <w:rFonts w:ascii="Arial" w:hAnsi="Arial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economica,</w:t>
                      </w:r>
                      <w:r>
                        <w:rPr>
                          <w:rFonts w:ascii="Arial" w:hAns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fermo restando</w:t>
                      </w:r>
                      <w:r>
                        <w:rPr>
                          <w:rFonts w:ascii="Arial" w:hAnsi="Arial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costituisce specifico onere</w:t>
                      </w:r>
                      <w:r>
                        <w:rPr>
                          <w:rFonts w:ascii="Arial" w:hAnsi="Arial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responsabilità del concorrente l’integrale rispetto delle disposizioni contenute nell’avviso pubblico.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F5A7B" w14:textId="77777777" w:rsidR="00766A49" w:rsidRDefault="00766A49">
      <w:pPr>
        <w:pStyle w:val="Corpotesto"/>
        <w:spacing w:before="73"/>
        <w:rPr>
          <w:rFonts w:ascii="Arial"/>
          <w:b/>
        </w:rPr>
      </w:pPr>
    </w:p>
    <w:p w14:paraId="4DEF0C81" w14:textId="77777777" w:rsidR="00766A49" w:rsidRDefault="006430EA">
      <w:pPr>
        <w:pStyle w:val="Corpotesto"/>
        <w:tabs>
          <w:tab w:val="left" w:pos="9726"/>
        </w:tabs>
        <w:ind w:left="309"/>
      </w:pPr>
      <w:r>
        <w:t xml:space="preserve">Il sottoscritto </w:t>
      </w:r>
      <w:r>
        <w:rPr>
          <w:u w:val="single"/>
        </w:rPr>
        <w:tab/>
      </w:r>
    </w:p>
    <w:p w14:paraId="66BF9950" w14:textId="77777777" w:rsidR="00766A49" w:rsidRDefault="00766A49">
      <w:pPr>
        <w:pStyle w:val="Corpotesto"/>
        <w:spacing w:before="100"/>
      </w:pPr>
    </w:p>
    <w:p w14:paraId="5F6973D8" w14:textId="77777777" w:rsidR="00766A49" w:rsidRDefault="006430EA">
      <w:pPr>
        <w:pStyle w:val="Corpotesto"/>
        <w:tabs>
          <w:tab w:val="left" w:pos="9708"/>
        </w:tabs>
        <w:spacing w:before="1"/>
        <w:ind w:left="309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14:paraId="6B8E00E1" w14:textId="77777777" w:rsidR="00766A49" w:rsidRDefault="00766A49">
      <w:pPr>
        <w:pStyle w:val="Corpotesto"/>
        <w:spacing w:before="100"/>
      </w:pPr>
    </w:p>
    <w:p w14:paraId="41C4A8A8" w14:textId="77777777" w:rsidR="00766A49" w:rsidRDefault="006430EA">
      <w:pPr>
        <w:pStyle w:val="Corpotesto"/>
        <w:tabs>
          <w:tab w:val="left" w:pos="9781"/>
        </w:tabs>
        <w:spacing w:before="1"/>
        <w:ind w:left="309"/>
        <w:rPr>
          <w:rFonts w:ascii="Times New Roman" w:hAnsi="Times New Roman"/>
        </w:rPr>
      </w:pPr>
      <w:r>
        <w:t>della</w:t>
      </w:r>
      <w:r>
        <w:rPr>
          <w:spacing w:val="-2"/>
        </w:rPr>
        <w:t xml:space="preserve"> </w:t>
      </w:r>
      <w:r>
        <w:t>(indicare la</w:t>
      </w:r>
      <w:r>
        <w:rPr>
          <w:spacing w:val="-1"/>
        </w:rPr>
        <w:t xml:space="preserve"> </w:t>
      </w:r>
      <w:r>
        <w:t xml:space="preserve">natura </w:t>
      </w:r>
      <w:r>
        <w:rPr>
          <w:spacing w:val="-2"/>
        </w:rPr>
        <w:t>dell’organizzazione)</w:t>
      </w:r>
      <w:r>
        <w:rPr>
          <w:rFonts w:ascii="Times New Roman" w:hAnsi="Times New Roman"/>
          <w:u w:val="single"/>
        </w:rPr>
        <w:tab/>
      </w:r>
    </w:p>
    <w:p w14:paraId="308704AE" w14:textId="77777777" w:rsidR="00766A49" w:rsidRDefault="00766A49">
      <w:pPr>
        <w:pStyle w:val="Corpotesto"/>
        <w:rPr>
          <w:rFonts w:ascii="Times New Roman"/>
          <w:sz w:val="20"/>
        </w:rPr>
      </w:pPr>
    </w:p>
    <w:p w14:paraId="46CB6446" w14:textId="77777777" w:rsidR="00766A49" w:rsidRDefault="006430EA">
      <w:pPr>
        <w:pStyle w:val="Corpotesto"/>
        <w:spacing w:before="1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A53977" wp14:editId="199A83EB">
                <wp:simplePos x="0" y="0"/>
                <wp:positionH relativeFrom="page">
                  <wp:posOffset>826312</wp:posOffset>
                </wp:positionH>
                <wp:positionV relativeFrom="paragraph">
                  <wp:posOffset>240639</wp:posOffset>
                </wp:positionV>
                <wp:extent cx="592963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9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9630" h="10795">
                              <a:moveTo>
                                <a:pt x="592963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29630" y="10667"/>
                              </a:lnTo>
                              <a:lnTo>
                                <a:pt x="5929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2205628F" id="Graphic 3" o:spid="_x0000_s1026" style="position:absolute;margin-left:65.05pt;margin-top:18.95pt;width:466.9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9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" path="m5929630,l,,,10667r5929630,l59296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D29BD6" w14:textId="77777777" w:rsidR="00766A49" w:rsidRDefault="00766A49">
      <w:pPr>
        <w:pStyle w:val="Corpotesto"/>
        <w:spacing w:before="91"/>
        <w:rPr>
          <w:rFonts w:ascii="Times New Roman"/>
        </w:rPr>
      </w:pPr>
    </w:p>
    <w:p w14:paraId="41B12261" w14:textId="77777777" w:rsidR="00766A49" w:rsidRDefault="006430EA">
      <w:pPr>
        <w:pStyle w:val="Corpotesto"/>
        <w:tabs>
          <w:tab w:val="left" w:pos="9786"/>
        </w:tabs>
        <w:ind w:left="309"/>
      </w:pPr>
      <w:r>
        <w:t xml:space="preserve">con sede legale in </w:t>
      </w:r>
      <w:r>
        <w:rPr>
          <w:u w:val="single"/>
        </w:rPr>
        <w:tab/>
      </w:r>
    </w:p>
    <w:p w14:paraId="4380C193" w14:textId="77777777" w:rsidR="00766A49" w:rsidRDefault="00766A49">
      <w:pPr>
        <w:pStyle w:val="Corpotesto"/>
        <w:spacing w:before="101"/>
      </w:pPr>
    </w:p>
    <w:p w14:paraId="3D8EF22E" w14:textId="77777777" w:rsidR="00766A49" w:rsidRDefault="006430EA">
      <w:pPr>
        <w:pStyle w:val="Corpotesto"/>
        <w:tabs>
          <w:tab w:val="left" w:pos="8209"/>
          <w:tab w:val="left" w:pos="9230"/>
        </w:tabs>
        <w:spacing w:before="1"/>
        <w:ind w:left="309"/>
      </w:pPr>
      <w:r>
        <w:rPr>
          <w:spacing w:val="-2"/>
        </w:rPr>
        <w:t>Via/Piazza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</w:p>
    <w:p w14:paraId="2FED9705" w14:textId="77777777" w:rsidR="00766A49" w:rsidRDefault="00766A49">
      <w:pPr>
        <w:pStyle w:val="Corpotesto"/>
        <w:spacing w:before="100"/>
      </w:pPr>
    </w:p>
    <w:p w14:paraId="48C75928" w14:textId="77777777" w:rsidR="00766A49" w:rsidRDefault="006430EA">
      <w:pPr>
        <w:pStyle w:val="Corpotesto"/>
        <w:tabs>
          <w:tab w:val="left" w:pos="9768"/>
        </w:tabs>
        <w:ind w:left="309"/>
      </w:pPr>
      <w:r>
        <w:t>Partita</w:t>
      </w:r>
      <w:r>
        <w:rPr>
          <w:spacing w:val="-3"/>
        </w:rPr>
        <w:t xml:space="preserve"> </w:t>
      </w:r>
      <w:r>
        <w:t>IVA/Codice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22B4322B" w14:textId="77777777" w:rsidR="00766A49" w:rsidRDefault="00766A49">
      <w:pPr>
        <w:pStyle w:val="Corpotesto"/>
      </w:pPr>
    </w:p>
    <w:p w14:paraId="75F55EE7" w14:textId="77777777" w:rsidR="00766A49" w:rsidRDefault="00766A49">
      <w:pPr>
        <w:pStyle w:val="Corpotesto"/>
        <w:spacing w:before="44"/>
      </w:pPr>
    </w:p>
    <w:p w14:paraId="6146C877" w14:textId="77777777" w:rsidR="00766A49" w:rsidRDefault="006430EA">
      <w:pPr>
        <w:pStyle w:val="Titolo1"/>
        <w:ind w:right="538"/>
        <w:jc w:val="center"/>
      </w:pPr>
      <w:r>
        <w:rPr>
          <w:spacing w:val="-2"/>
        </w:rPr>
        <w:t>DICHIARA</w:t>
      </w:r>
    </w:p>
    <w:p w14:paraId="73856381" w14:textId="77777777" w:rsidR="00766A49" w:rsidRDefault="00766A49">
      <w:pPr>
        <w:pStyle w:val="Corpotesto"/>
        <w:spacing w:before="57"/>
        <w:rPr>
          <w:rFonts w:ascii="Arial"/>
          <w:b/>
        </w:rPr>
      </w:pPr>
    </w:p>
    <w:p w14:paraId="5F4749BE" w14:textId="3D7F0E28" w:rsidR="00766A49" w:rsidRDefault="006430EA" w:rsidP="006430EA">
      <w:pPr>
        <w:pStyle w:val="Corpotesto"/>
        <w:spacing w:line="276" w:lineRule="auto"/>
        <w:ind w:left="309" w:right="895"/>
        <w:jc w:val="both"/>
      </w:pPr>
      <w:r>
        <w:t xml:space="preserve">che il </w:t>
      </w:r>
      <w:r>
        <w:rPr>
          <w:u w:val="single"/>
        </w:rPr>
        <w:t>contributo annuo di gestione</w:t>
      </w:r>
      <w:r>
        <w:t xml:space="preserve"> che intende richiedere all’Amministrazione Comunale a titolo di costo sociale del servizio a sostegno del conseguimento dell’equilibrio</w:t>
      </w:r>
      <w:r>
        <w:rPr>
          <w:spacing w:val="-5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l’affidamento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Centro Sportivo </w:t>
      </w:r>
      <w:r w:rsidR="00822730">
        <w:t>Le Vallette</w:t>
      </w:r>
      <w:r>
        <w:t xml:space="preserve"> – periodo 01.01.2026 – 31.</w:t>
      </w:r>
      <w:r w:rsidR="00822730">
        <w:t>12</w:t>
      </w:r>
      <w:r>
        <w:t>.2030 ammonta a:</w:t>
      </w:r>
    </w:p>
    <w:p w14:paraId="4CE4DDDB" w14:textId="77777777" w:rsidR="00766A49" w:rsidRDefault="00766A49">
      <w:pPr>
        <w:pStyle w:val="Corpotesto"/>
        <w:spacing w:before="42"/>
      </w:pPr>
    </w:p>
    <w:p w14:paraId="0320009D" w14:textId="77777777" w:rsidR="00766A49" w:rsidRDefault="006430EA">
      <w:pPr>
        <w:pStyle w:val="Corpotesto"/>
        <w:tabs>
          <w:tab w:val="left" w:pos="2751"/>
          <w:tab w:val="left" w:pos="8320"/>
        </w:tabs>
        <w:ind w:left="309"/>
      </w:pPr>
      <w:r>
        <w:t xml:space="preserve">€. </w:t>
      </w:r>
      <w:r>
        <w:rPr>
          <w:u w:val="single"/>
        </w:rPr>
        <w:tab/>
      </w:r>
      <w:r>
        <w:t>(in</w:t>
      </w:r>
      <w:r>
        <w:rPr>
          <w:spacing w:val="-7"/>
        </w:rPr>
        <w:t xml:space="preserve"> </w:t>
      </w:r>
      <w:r>
        <w:t>cifre)</w:t>
      </w:r>
      <w:r>
        <w:rPr>
          <w:spacing w:val="-10"/>
        </w:rPr>
        <w:t xml:space="preserve"> </w:t>
      </w:r>
      <w:r>
        <w:t>annui</w:t>
      </w:r>
      <w:r>
        <w:rPr>
          <w:spacing w:val="-10"/>
        </w:rPr>
        <w:t xml:space="preserve"> </w:t>
      </w:r>
      <w:r>
        <w:t>oltre</w:t>
      </w:r>
      <w:r>
        <w:rPr>
          <w:spacing w:val="-7"/>
        </w:rPr>
        <w:t xml:space="preserve"> </w:t>
      </w:r>
      <w:r>
        <w:t>IVA,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(in</w:t>
      </w:r>
      <w:r>
        <w:rPr>
          <w:spacing w:val="-11"/>
        </w:rPr>
        <w:t xml:space="preserve"> </w:t>
      </w:r>
      <w:r>
        <w:rPr>
          <w:spacing w:val="-2"/>
        </w:rPr>
        <w:t>lettere).</w:t>
      </w:r>
    </w:p>
    <w:p w14:paraId="7DC449A5" w14:textId="77777777" w:rsidR="00766A49" w:rsidRDefault="00766A49">
      <w:pPr>
        <w:pStyle w:val="Corpotesto"/>
        <w:spacing w:before="17"/>
      </w:pPr>
    </w:p>
    <w:p w14:paraId="6E4A2B23" w14:textId="77777777" w:rsidR="00766A49" w:rsidRDefault="006430EA">
      <w:pPr>
        <w:pStyle w:val="Corpotesto"/>
        <w:spacing w:line="276" w:lineRule="auto"/>
        <w:ind w:left="309" w:right="895"/>
      </w:pPr>
      <w:r>
        <w:t>Il sottoscritto/a dichiara altresì di essere consapevole che non sarà garantito alcun incremento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annuo,</w:t>
      </w:r>
      <w:r>
        <w:rPr>
          <w:spacing w:val="-6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l’eventuale</w:t>
      </w:r>
      <w:r>
        <w:rPr>
          <w:spacing w:val="-6"/>
        </w:rPr>
        <w:t xml:space="preserve"> </w:t>
      </w:r>
      <w:r>
        <w:t>adeguamento</w:t>
      </w:r>
      <w:r>
        <w:rPr>
          <w:spacing w:val="-4"/>
        </w:rPr>
        <w:t xml:space="preserve"> </w:t>
      </w:r>
      <w:r>
        <w:t>prezzi,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calcolare esclusivamente sulla base dell’andamento effettivo degli indici ISTAT (nell'indice dei prezzi al consumo per le famiglie di operai ed impiegati).</w:t>
      </w:r>
    </w:p>
    <w:p w14:paraId="2E65D9B9" w14:textId="77777777" w:rsidR="00766A49" w:rsidRDefault="00766A49">
      <w:pPr>
        <w:pStyle w:val="Corpotesto"/>
        <w:spacing w:before="221"/>
      </w:pPr>
    </w:p>
    <w:p w14:paraId="145E595D" w14:textId="77777777" w:rsidR="00766A49" w:rsidRDefault="006430EA">
      <w:pPr>
        <w:pStyle w:val="Corpotesto"/>
        <w:tabs>
          <w:tab w:val="left" w:pos="2757"/>
          <w:tab w:val="left" w:pos="5280"/>
        </w:tabs>
        <w:ind w:left="426"/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</w:p>
    <w:p w14:paraId="0296FF62" w14:textId="77777777" w:rsidR="00766A49" w:rsidRDefault="00766A49">
      <w:pPr>
        <w:pStyle w:val="Corpotesto"/>
      </w:pPr>
    </w:p>
    <w:p w14:paraId="75D007B9" w14:textId="77777777" w:rsidR="00766A49" w:rsidRDefault="00766A49">
      <w:pPr>
        <w:pStyle w:val="Corpotesto"/>
        <w:spacing w:before="43"/>
      </w:pPr>
    </w:p>
    <w:p w14:paraId="48C53C18" w14:textId="77777777" w:rsidR="00766A49" w:rsidRDefault="006430EA">
      <w:pPr>
        <w:pStyle w:val="Corpotesto"/>
        <w:ind w:right="2156"/>
        <w:jc w:val="right"/>
      </w:pPr>
      <w:r>
        <w:rPr>
          <w:spacing w:val="-2"/>
        </w:rPr>
        <w:t>FIRMA</w:t>
      </w:r>
    </w:p>
    <w:sectPr w:rsidR="00766A49">
      <w:footerReference w:type="default" r:id="rId6"/>
      <w:type w:val="continuous"/>
      <w:pgSz w:w="11900" w:h="16840"/>
      <w:pgMar w:top="680" w:right="425" w:bottom="1380" w:left="992" w:header="0" w:footer="1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EC46" w14:textId="77777777" w:rsidR="00907B00" w:rsidRDefault="00907B00">
      <w:r>
        <w:separator/>
      </w:r>
    </w:p>
  </w:endnote>
  <w:endnote w:type="continuationSeparator" w:id="0">
    <w:p w14:paraId="23729465" w14:textId="77777777" w:rsidR="00907B00" w:rsidRDefault="0090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6C1C" w14:textId="77777777" w:rsidR="00766A49" w:rsidRDefault="006430E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143D646C" wp14:editId="1242488C">
              <wp:simplePos x="0" y="0"/>
              <wp:positionH relativeFrom="page">
                <wp:posOffset>4891404</wp:posOffset>
              </wp:positionH>
              <wp:positionV relativeFrom="page">
                <wp:posOffset>9811015</wp:posOffset>
              </wp:positionV>
              <wp:extent cx="16954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5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5450">
                            <a:moveTo>
                              <a:pt x="0" y="0"/>
                            </a:moveTo>
                            <a:lnTo>
                              <a:pt x="1695168" y="0"/>
                            </a:lnTo>
                          </a:path>
                        </a:pathLst>
                      </a:custGeom>
                      <a:ln w="96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60E149A5" id="Graphic 1" o:spid="_x0000_s1026" style="position:absolute;margin-left:385.15pt;margin-top:772.5pt;width:133.5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j0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" path="m,l1695168,e" filled="f" strokeweight=".26875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2344" w14:textId="77777777" w:rsidR="00907B00" w:rsidRDefault="00907B00">
      <w:r>
        <w:separator/>
      </w:r>
    </w:p>
  </w:footnote>
  <w:footnote w:type="continuationSeparator" w:id="0">
    <w:p w14:paraId="3BA6E12C" w14:textId="77777777" w:rsidR="00907B00" w:rsidRDefault="00907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49"/>
    <w:rsid w:val="0014337F"/>
    <w:rsid w:val="006430EA"/>
    <w:rsid w:val="00766A49"/>
    <w:rsid w:val="00822730"/>
    <w:rsid w:val="00907B00"/>
    <w:rsid w:val="00C5216C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B88F"/>
  <w15:docId w15:val="{A45F03CA-F800-44FA-80F0-8789A720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offerta economica.doc</dc:title>
  <dc:creator>Amministratore</dc:creator>
  <cp:lastModifiedBy>Unione Terre Del Tartufo</cp:lastModifiedBy>
  <cp:revision>3</cp:revision>
  <dcterms:created xsi:type="dcterms:W3CDTF">2025-10-11T16:26:00Z</dcterms:created>
  <dcterms:modified xsi:type="dcterms:W3CDTF">2025-11-19T14:45:00Z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per Microsoft 365</vt:lpwstr>
  </property>
</Properties>
</file>